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F1" w:rsidRDefault="00CD2F00" w:rsidP="00A823F1">
      <w:pPr>
        <w:pStyle w:val="Default"/>
        <w:rPr>
          <w:b/>
          <w:bCs/>
          <w:sz w:val="28"/>
          <w:szCs w:val="28"/>
        </w:rPr>
      </w:pPr>
      <w:r>
        <w:rPr>
          <w:b/>
          <w:sz w:val="28"/>
          <w:szCs w:val="28"/>
        </w:rPr>
        <w:t>May 10, 2012</w:t>
      </w:r>
      <w:r w:rsidR="00A823F1" w:rsidRPr="00A823F1">
        <w:rPr>
          <w:b/>
          <w:bCs/>
          <w:sz w:val="28"/>
          <w:szCs w:val="28"/>
        </w:rPr>
        <w:t xml:space="preserve"> Demonstration</w:t>
      </w:r>
      <w:r w:rsidR="00A823F1">
        <w:rPr>
          <w:b/>
          <w:bCs/>
          <w:sz w:val="28"/>
          <w:szCs w:val="28"/>
        </w:rPr>
        <w:t xml:space="preserve"> – </w:t>
      </w:r>
      <w:r>
        <w:rPr>
          <w:b/>
          <w:bCs/>
          <w:sz w:val="28"/>
          <w:szCs w:val="28"/>
        </w:rPr>
        <w:t>Deep Run Elementary</w:t>
      </w:r>
      <w:r w:rsidR="00A823F1">
        <w:rPr>
          <w:b/>
          <w:bCs/>
          <w:sz w:val="28"/>
          <w:szCs w:val="28"/>
        </w:rPr>
        <w:t xml:space="preserve"> – </w:t>
      </w:r>
      <w:r>
        <w:rPr>
          <w:b/>
          <w:bCs/>
          <w:sz w:val="28"/>
          <w:szCs w:val="28"/>
        </w:rPr>
        <w:t>Elkridge</w:t>
      </w:r>
      <w:r w:rsidR="00A823F1">
        <w:rPr>
          <w:b/>
          <w:bCs/>
          <w:sz w:val="28"/>
          <w:szCs w:val="28"/>
        </w:rPr>
        <w:t>, MD</w:t>
      </w:r>
    </w:p>
    <w:p w:rsidR="00A823F1" w:rsidRDefault="00A823F1" w:rsidP="00A823F1">
      <w:pPr>
        <w:pStyle w:val="Default"/>
        <w:rPr>
          <w:sz w:val="28"/>
          <w:szCs w:val="28"/>
        </w:rPr>
      </w:pPr>
    </w:p>
    <w:p w:rsidR="00A823F1" w:rsidRPr="00A823F1" w:rsidRDefault="00CD2F00" w:rsidP="00A823F1">
      <w:pPr>
        <w:pStyle w:val="Default"/>
      </w:pPr>
      <w:r>
        <w:t>Paul Slonac of Michael Baker Jr., Inc. and an active member of MAFSM</w:t>
      </w:r>
      <w:r w:rsidR="00A823F1" w:rsidRPr="00A823F1">
        <w:t xml:space="preserve"> took the </w:t>
      </w:r>
      <w:r>
        <w:t xml:space="preserve">3D Floodplain Simulator Model to Deep Run </w:t>
      </w:r>
      <w:r w:rsidR="00A823F1" w:rsidRPr="00A823F1">
        <w:t xml:space="preserve">Elementary School in </w:t>
      </w:r>
      <w:r>
        <w:t>Elkridge,</w:t>
      </w:r>
      <w:r w:rsidR="00A823F1" w:rsidRPr="00A823F1">
        <w:t xml:space="preserve"> MD</w:t>
      </w:r>
      <w:r>
        <w:t>. He presented</w:t>
      </w:r>
      <w:r w:rsidR="00A823F1" w:rsidRPr="00A823F1">
        <w:t xml:space="preserve"> </w:t>
      </w:r>
      <w:r>
        <w:t>i</w:t>
      </w:r>
      <w:r w:rsidR="00A823F1" w:rsidRPr="00A823F1">
        <w:t xml:space="preserve">t to </w:t>
      </w:r>
      <w:r>
        <w:t xml:space="preserve">all of the Kindergarten classes in three separate presentations to show human impacts on the watershed.  He demonstrated natural setting (wetlands) then the parking lot setting to demonstrate the flooding effects.  He also demonstrated a levee scenario.  The presentation fit in with the current </w:t>
      </w:r>
      <w:r w:rsidR="009A375C">
        <w:t>class work</w:t>
      </w:r>
      <w:r>
        <w:t xml:space="preserve"> of human impacts on the environments and he was requested by teachers to come next school year and present to all the school grades.</w:t>
      </w:r>
    </w:p>
    <w:p w:rsidR="00A823F1" w:rsidRDefault="00A823F1" w:rsidP="00A823F1">
      <w:pPr>
        <w:pStyle w:val="Default"/>
      </w:pPr>
    </w:p>
    <w:p w:rsidR="00A823F1" w:rsidRDefault="00A823F1" w:rsidP="00A823F1">
      <w:pPr>
        <w:pStyle w:val="Default"/>
      </w:pPr>
    </w:p>
    <w:p w:rsidR="00A823F1" w:rsidRPr="00A823F1" w:rsidRDefault="00A823F1" w:rsidP="00A823F1">
      <w:pPr>
        <w:pStyle w:val="Default"/>
        <w:jc w:val="center"/>
      </w:pPr>
    </w:p>
    <w:sectPr w:rsidR="00A823F1" w:rsidRPr="00A823F1" w:rsidSect="003B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3F1"/>
    <w:rsid w:val="001F7CCB"/>
    <w:rsid w:val="003A6E7C"/>
    <w:rsid w:val="003B12ED"/>
    <w:rsid w:val="003D5F79"/>
    <w:rsid w:val="005A5C52"/>
    <w:rsid w:val="005C2428"/>
    <w:rsid w:val="005E733A"/>
    <w:rsid w:val="006D0C3E"/>
    <w:rsid w:val="0099586E"/>
    <w:rsid w:val="009A375C"/>
    <w:rsid w:val="00A823F1"/>
    <w:rsid w:val="00CD2F00"/>
    <w:rsid w:val="00D57D97"/>
    <w:rsid w:val="00FA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3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581</Characters>
  <Application>Microsoft Office Word</Application>
  <DocSecurity>0</DocSecurity>
  <Lines>4</Lines>
  <Paragraphs>1</Paragraphs>
  <ScaleCrop>false</ScaleCrop>
  <Company>Michael Baker</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NMaccherone</dc:creator>
  <cp:keywords/>
  <dc:description/>
  <cp:lastModifiedBy>NMaccherone</cp:lastModifiedBy>
  <cp:revision>4</cp:revision>
  <dcterms:created xsi:type="dcterms:W3CDTF">2012-08-30T19:19:00Z</dcterms:created>
  <dcterms:modified xsi:type="dcterms:W3CDTF">2012-08-30T19:24:00Z</dcterms:modified>
</cp:coreProperties>
</file>