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E2" w:rsidRDefault="007F0DE2" w:rsidP="00A823F1">
      <w:pPr>
        <w:pStyle w:val="Default"/>
        <w:rPr>
          <w:b/>
          <w:sz w:val="28"/>
          <w:szCs w:val="28"/>
        </w:rPr>
      </w:pPr>
      <w:bookmarkStart w:id="0" w:name="_GoBack"/>
      <w:bookmarkEnd w:id="0"/>
    </w:p>
    <w:p w:rsidR="007F0DE2" w:rsidRDefault="007F0DE2" w:rsidP="00A823F1">
      <w:pPr>
        <w:pStyle w:val="Default"/>
        <w:rPr>
          <w:b/>
          <w:sz w:val="28"/>
          <w:szCs w:val="28"/>
        </w:rPr>
      </w:pPr>
    </w:p>
    <w:p w:rsidR="00A823F1" w:rsidRDefault="003D6DEB" w:rsidP="00A823F1">
      <w:pPr>
        <w:pStyle w:val="Defaul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May 31, 2013</w:t>
      </w:r>
      <w:r w:rsidR="00A823F1" w:rsidRPr="00A823F1">
        <w:rPr>
          <w:b/>
          <w:bCs/>
          <w:sz w:val="28"/>
          <w:szCs w:val="28"/>
        </w:rPr>
        <w:t xml:space="preserve"> Demonstration</w:t>
      </w:r>
      <w:r w:rsidR="00A823F1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Centreville</w:t>
      </w:r>
      <w:r w:rsidR="00A823F1">
        <w:rPr>
          <w:b/>
          <w:bCs/>
          <w:sz w:val="28"/>
          <w:szCs w:val="28"/>
        </w:rPr>
        <w:t xml:space="preserve"> Elementary School – </w:t>
      </w:r>
      <w:r>
        <w:rPr>
          <w:b/>
          <w:bCs/>
          <w:sz w:val="28"/>
          <w:szCs w:val="28"/>
        </w:rPr>
        <w:t>Fairfax, VA</w:t>
      </w:r>
    </w:p>
    <w:p w:rsidR="00A823F1" w:rsidRDefault="00A823F1" w:rsidP="00A823F1">
      <w:pPr>
        <w:pStyle w:val="Default"/>
        <w:rPr>
          <w:sz w:val="28"/>
          <w:szCs w:val="28"/>
        </w:rPr>
      </w:pPr>
    </w:p>
    <w:p w:rsidR="00A823F1" w:rsidRPr="00A823F1" w:rsidRDefault="003D6DEB" w:rsidP="00A823F1">
      <w:pPr>
        <w:pStyle w:val="Default"/>
      </w:pPr>
      <w:r>
        <w:t xml:space="preserve">Mark Hoskins from Dewberry and Zhongyan Xu from URS Corporation </w:t>
      </w:r>
      <w:r w:rsidR="00BC3CE3">
        <w:t>le</w:t>
      </w:r>
      <w:r w:rsidR="000F48E7">
        <w:t xml:space="preserve">d the demonstrations using </w:t>
      </w:r>
      <w:r w:rsidR="005234B1">
        <w:t>the 3D Flood Simulator Model at</w:t>
      </w:r>
      <w:r w:rsidR="000F48E7">
        <w:t xml:space="preserve"> Centreville Elementary School in Fairfax, VA</w:t>
      </w:r>
      <w:r w:rsidR="005234B1" w:rsidRPr="005234B1">
        <w:t xml:space="preserve"> </w:t>
      </w:r>
      <w:r w:rsidR="005234B1">
        <w:t xml:space="preserve">on May 31, 2013. They </w:t>
      </w:r>
      <w:r w:rsidR="00BC3CE3">
        <w:t xml:space="preserve">conducted six separate </w:t>
      </w:r>
      <w:r w:rsidR="00E94DFF">
        <w:t>demonstrations</w:t>
      </w:r>
      <w:r w:rsidR="00BC3CE3">
        <w:t xml:space="preserve"> </w:t>
      </w:r>
      <w:r w:rsidR="00A823F1" w:rsidRPr="00A823F1">
        <w:t xml:space="preserve">to </w:t>
      </w:r>
      <w:r w:rsidR="005234B1">
        <w:t xml:space="preserve">over 120 first graders. </w:t>
      </w:r>
    </w:p>
    <w:p w:rsidR="00A823F1" w:rsidRDefault="00A823F1" w:rsidP="00A823F1">
      <w:pPr>
        <w:pStyle w:val="Default"/>
      </w:pPr>
    </w:p>
    <w:p w:rsidR="00A823F1" w:rsidRDefault="00BC3CE3" w:rsidP="00A823F1">
      <w:pPr>
        <w:pStyle w:val="Default"/>
      </w:pPr>
      <w:r>
        <w:t xml:space="preserve">Each </w:t>
      </w:r>
      <w:r w:rsidR="00F44C04">
        <w:t>demonstration</w:t>
      </w:r>
      <w:r w:rsidR="005234B1">
        <w:t xml:space="preserve"> included a 15-minute </w:t>
      </w:r>
      <w:r>
        <w:t xml:space="preserve">PowerPoint </w:t>
      </w:r>
      <w:r w:rsidR="005234B1">
        <w:t>presentation</w:t>
      </w:r>
      <w:r>
        <w:t xml:space="preserve"> and a 30-minute hands-on </w:t>
      </w:r>
      <w:r w:rsidR="00E71E45">
        <w:t>display</w:t>
      </w:r>
      <w:r>
        <w:t xml:space="preserve"> on three to four scenarios to demonstrate the impacts of development on watershed</w:t>
      </w:r>
      <w:r w:rsidR="005234B1">
        <w:t>s</w:t>
      </w:r>
      <w:r>
        <w:t xml:space="preserve">. </w:t>
      </w:r>
      <w:r w:rsidR="000F48E7">
        <w:t xml:space="preserve">During the </w:t>
      </w:r>
      <w:r>
        <w:t>PowerPoint</w:t>
      </w:r>
      <w:r w:rsidR="005234B1">
        <w:t xml:space="preserve"> presentations</w:t>
      </w:r>
      <w:r w:rsidR="000F48E7">
        <w:t xml:space="preserve">, the first graders </w:t>
      </w:r>
      <w:r w:rsidR="00A823F1" w:rsidRPr="00A823F1">
        <w:t>learned about watersheds, wetlands, and floodplain</w:t>
      </w:r>
      <w:r>
        <w:t xml:space="preserve">s, </w:t>
      </w:r>
      <w:r w:rsidR="000F48E7">
        <w:t xml:space="preserve">and asked many intelligent questions. </w:t>
      </w:r>
      <w:r>
        <w:t xml:space="preserve">During the hands-on </w:t>
      </w:r>
      <w:r w:rsidR="00F44C04">
        <w:t>displays</w:t>
      </w:r>
      <w:r>
        <w:t xml:space="preserve">, they </w:t>
      </w:r>
      <w:r w:rsidR="00064B8B">
        <w:t>participated</w:t>
      </w:r>
      <w:r w:rsidR="009B0014">
        <w:t xml:space="preserve"> fully throughout</w:t>
      </w:r>
      <w:r w:rsidR="00064B8B">
        <w:t xml:space="preserve"> and </w:t>
      </w:r>
      <w:r w:rsidR="00A823F1" w:rsidRPr="00A823F1">
        <w:t xml:space="preserve">learned that when it rains, wetlands and forests can absorb rainwater and reduce runoff. They </w:t>
      </w:r>
      <w:r>
        <w:t xml:space="preserve">also </w:t>
      </w:r>
      <w:r w:rsidR="00A823F1" w:rsidRPr="00A823F1">
        <w:t>learned about impervious surfaces, such as parking lots, and</w:t>
      </w:r>
      <w:r w:rsidR="00A823F1">
        <w:t xml:space="preserve"> how</w:t>
      </w:r>
      <w:r w:rsidR="00A823F1" w:rsidRPr="00A823F1">
        <w:t xml:space="preserve"> if they are not properly managed, can contribute to increased runoff and flood nearby waterways and potentially </w:t>
      </w:r>
      <w:r w:rsidR="00F44C04">
        <w:t xml:space="preserve">homes and businesses. The first graders </w:t>
      </w:r>
      <w:r w:rsidR="00A823F1" w:rsidRPr="00A823F1">
        <w:t xml:space="preserve">also learned about the dangers of </w:t>
      </w:r>
      <w:r w:rsidR="00064B8B">
        <w:t xml:space="preserve">living behind the levees. </w:t>
      </w:r>
      <w:r w:rsidR="00A823F1" w:rsidRPr="00A823F1">
        <w:t xml:space="preserve"> </w:t>
      </w:r>
    </w:p>
    <w:p w:rsidR="007F0DE2" w:rsidRPr="007F0DE2" w:rsidRDefault="007F0DE2" w:rsidP="00A823F1">
      <w:pPr>
        <w:pStyle w:val="Default"/>
        <w:rPr>
          <w:color w:val="auto"/>
        </w:rPr>
      </w:pPr>
    </w:p>
    <w:p w:rsidR="007F0DE2" w:rsidRPr="007F0DE2" w:rsidRDefault="007F0DE2" w:rsidP="007F0DE2">
      <w:pPr>
        <w:pStyle w:val="Default"/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 xml:space="preserve">Some of the questions we asked during the presentations were well received: 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 xml:space="preserve">Does it rain the same amount every day? 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What is the shape of a raindrop?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Do the weathermen always know when it is going to rain?  How do they forecast the weather?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 xml:space="preserve">Do you know what the part of the word hydrograph, means water?  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Do you know there are three classifications of clouds?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Have you ever seen wetlands?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Did you see any animals in the wetlands?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As anyone seen a crayfish?  Do you know how to catch a crayfish? 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What happens when there is too much water in the streams? 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>What does erosion mean? </w:t>
      </w:r>
    </w:p>
    <w:p w:rsidR="007F0DE2" w:rsidRPr="007F0DE2" w:rsidRDefault="007F0DE2" w:rsidP="007F0DE2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7F0DE2">
        <w:rPr>
          <w:color w:val="auto"/>
          <w:sz w:val="22"/>
          <w:szCs w:val="22"/>
        </w:rPr>
        <w:t xml:space="preserve">What does impervious mean?  </w:t>
      </w:r>
    </w:p>
    <w:p w:rsidR="007F0DE2" w:rsidRDefault="007F0DE2" w:rsidP="007F0DE2">
      <w:pPr>
        <w:pStyle w:val="Default"/>
        <w:rPr>
          <w:color w:val="17365D"/>
          <w:sz w:val="22"/>
          <w:szCs w:val="22"/>
        </w:rPr>
      </w:pPr>
    </w:p>
    <w:p w:rsidR="00A823F1" w:rsidRDefault="00BC3CE3" w:rsidP="00BC3CE3">
      <w:pPr>
        <w:pStyle w:val="Default"/>
        <w:rPr>
          <w:color w:val="222222"/>
          <w:szCs w:val="20"/>
          <w:shd w:val="clear" w:color="auto" w:fill="FFFFFF"/>
        </w:rPr>
      </w:pPr>
      <w:r w:rsidRPr="00BC3CE3">
        <w:rPr>
          <w:color w:val="222222"/>
          <w:szCs w:val="20"/>
          <w:shd w:val="clear" w:color="auto" w:fill="FFFFFF"/>
        </w:rPr>
        <w:t xml:space="preserve">The school teachers wrote </w:t>
      </w:r>
      <w:r>
        <w:rPr>
          <w:color w:val="222222"/>
          <w:szCs w:val="20"/>
          <w:shd w:val="clear" w:color="auto" w:fill="FFFFFF"/>
        </w:rPr>
        <w:t>after the demonstrations:</w:t>
      </w:r>
      <w:r w:rsidRPr="00BC3CE3">
        <w:rPr>
          <w:color w:val="222222"/>
          <w:szCs w:val="20"/>
          <w:shd w:val="clear" w:color="auto" w:fill="FFFFFF"/>
        </w:rPr>
        <w:t xml:space="preserve"> “Thank you so much for the wonderful experience Friday.  The kids LOVED it!  We all learned some new things, too!”</w:t>
      </w:r>
    </w:p>
    <w:p w:rsidR="009B0014" w:rsidRDefault="009B0014" w:rsidP="00BC3CE3">
      <w:pPr>
        <w:pStyle w:val="Default"/>
        <w:rPr>
          <w:noProof/>
          <w:sz w:val="32"/>
        </w:rPr>
      </w:pPr>
      <w:r>
        <w:rPr>
          <w:noProof/>
          <w:sz w:val="32"/>
        </w:rPr>
        <w:lastRenderedPageBreak/>
        <w:drawing>
          <wp:inline distT="0" distB="0" distL="0" distR="0">
            <wp:extent cx="5149599" cy="343746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965" cy="3440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DE2" w:rsidRDefault="007F0DE2" w:rsidP="00BC3CE3">
      <w:pPr>
        <w:pStyle w:val="Default"/>
        <w:rPr>
          <w:noProof/>
          <w:sz w:val="32"/>
        </w:rPr>
      </w:pPr>
    </w:p>
    <w:p w:rsidR="007F0DE2" w:rsidRDefault="007F0DE2" w:rsidP="00BC3CE3">
      <w:pPr>
        <w:pStyle w:val="Default"/>
        <w:rPr>
          <w:noProof/>
          <w:sz w:val="32"/>
        </w:rPr>
      </w:pPr>
      <w:r w:rsidRPr="007F0DE2">
        <w:rPr>
          <w:noProof/>
          <w:sz w:val="32"/>
        </w:rPr>
        <w:drawing>
          <wp:inline distT="0" distB="0" distL="0" distR="0">
            <wp:extent cx="5159021" cy="3869266"/>
            <wp:effectExtent l="19050" t="0" r="3529" b="0"/>
            <wp:docPr id="4" name="Picture 1" descr="C:\Documents and Settings\zhongyan_xu.US\My Documents\Zhongyan\3D Flood Simulator\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hongyan_xu.US\My Documents\Zhongyan\3D Flood Simulator\1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31" cy="387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B8B" w:rsidRPr="00BC3CE3" w:rsidRDefault="00064B8B" w:rsidP="00BC3CE3">
      <w:pPr>
        <w:pStyle w:val="Default"/>
        <w:rPr>
          <w:sz w:val="32"/>
        </w:rPr>
      </w:pPr>
    </w:p>
    <w:sectPr w:rsidR="00064B8B" w:rsidRPr="00BC3CE3" w:rsidSect="003B1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014F"/>
    <w:multiLevelType w:val="hybridMultilevel"/>
    <w:tmpl w:val="B30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F1"/>
    <w:rsid w:val="00064B8B"/>
    <w:rsid w:val="000F48E7"/>
    <w:rsid w:val="0016156B"/>
    <w:rsid w:val="003A6E7C"/>
    <w:rsid w:val="003B12ED"/>
    <w:rsid w:val="003D5F79"/>
    <w:rsid w:val="003D6DEB"/>
    <w:rsid w:val="005234B1"/>
    <w:rsid w:val="005C2428"/>
    <w:rsid w:val="005E733A"/>
    <w:rsid w:val="0067179E"/>
    <w:rsid w:val="006D0C3E"/>
    <w:rsid w:val="007F0DE2"/>
    <w:rsid w:val="00930275"/>
    <w:rsid w:val="0099586E"/>
    <w:rsid w:val="009B0014"/>
    <w:rsid w:val="00A823F1"/>
    <w:rsid w:val="00BC3CE3"/>
    <w:rsid w:val="00CF688D"/>
    <w:rsid w:val="00D57D97"/>
    <w:rsid w:val="00E71E45"/>
    <w:rsid w:val="00E94DFF"/>
    <w:rsid w:val="00F44C04"/>
    <w:rsid w:val="00FA69B9"/>
    <w:rsid w:val="00F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82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82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 Baker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NMaccherone</dc:creator>
  <cp:lastModifiedBy>necollewalsh@hotmail.com</cp:lastModifiedBy>
  <cp:revision>2</cp:revision>
  <dcterms:created xsi:type="dcterms:W3CDTF">2013-08-28T01:29:00Z</dcterms:created>
  <dcterms:modified xsi:type="dcterms:W3CDTF">2013-08-28T01:29:00Z</dcterms:modified>
</cp:coreProperties>
</file>